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AEF9" w14:textId="2B4DE22B" w:rsidR="00540218" w:rsidRPr="0031237B" w:rsidRDefault="00397A25" w:rsidP="001D77F0">
      <w:pPr>
        <w:pStyle w:val="Heading1"/>
        <w:rPr>
          <w:color w:val="BD582C" w:themeColor="accent2"/>
        </w:rPr>
      </w:pPr>
      <w:r w:rsidRPr="0031237B">
        <w:rPr>
          <w:noProof/>
          <w:color w:val="BD582C" w:themeColor="accent2"/>
        </w:rPr>
        <w:drawing>
          <wp:inline distT="0" distB="0" distL="0" distR="0" wp14:anchorId="7B5A7ABF" wp14:editId="68C95D47">
            <wp:extent cx="1005138" cy="221691"/>
            <wp:effectExtent l="0" t="0" r="5080" b="6985"/>
            <wp:docPr id="10" name="Picture 1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hap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78" cy="23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37B">
        <w:rPr>
          <w:noProof/>
          <w:color w:val="BD582C" w:themeColor="accent2"/>
        </w:rPr>
        <w:drawing>
          <wp:inline distT="0" distB="0" distL="0" distR="0" wp14:anchorId="4B843FD9" wp14:editId="100C50FA">
            <wp:extent cx="1344345" cy="265122"/>
            <wp:effectExtent l="0" t="0" r="0" b="1905"/>
            <wp:docPr id="11" name="Picture 1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811" cy="28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30900" w14:textId="69E2E42A" w:rsidR="00F0324E" w:rsidRPr="001D77F0" w:rsidRDefault="00F0324E" w:rsidP="001D77F0">
      <w:pPr>
        <w:rPr>
          <w:color w:val="BD582C" w:themeColor="accent2"/>
          <w:sz w:val="28"/>
          <w:szCs w:val="28"/>
        </w:rPr>
      </w:pPr>
      <w:r w:rsidRPr="001D77F0">
        <w:rPr>
          <w:rFonts w:ascii="Trebuchet MS" w:hAnsi="Trebuchet MS"/>
          <w:b/>
          <w:bCs/>
          <w:color w:val="BD582C" w:themeColor="accent2"/>
          <w:sz w:val="28"/>
          <w:szCs w:val="28"/>
        </w:rPr>
        <w:t>is one year old!</w:t>
      </w:r>
    </w:p>
    <w:p w14:paraId="7535D7C5" w14:textId="0D7890FB" w:rsidR="00271831" w:rsidRDefault="00271831" w:rsidP="00421EF9">
      <w:pPr>
        <w:pStyle w:val="NoSpacing"/>
      </w:pPr>
      <w:r>
        <w:t>Our Community Café is now one year old;</w:t>
      </w:r>
    </w:p>
    <w:p w14:paraId="2DA38426" w14:textId="77777777" w:rsidR="00271831" w:rsidRDefault="00271831" w:rsidP="00421EF9">
      <w:pPr>
        <w:pStyle w:val="NoSpacing"/>
      </w:pPr>
      <w:r>
        <w:t>Time to review it, assess it, see what’s been sold.</w:t>
      </w:r>
    </w:p>
    <w:p w14:paraId="751168B6" w14:textId="77777777" w:rsidR="00271831" w:rsidRDefault="00271831" w:rsidP="00421EF9">
      <w:pPr>
        <w:pStyle w:val="NoSpacing"/>
      </w:pPr>
      <w:r>
        <w:t>Has it achieved what we set out to do?</w:t>
      </w:r>
    </w:p>
    <w:p w14:paraId="37EB1630" w14:textId="77777777" w:rsidR="00271831" w:rsidRDefault="00271831" w:rsidP="00421EF9">
      <w:pPr>
        <w:pStyle w:val="NoSpacing"/>
      </w:pPr>
      <w:r>
        <w:t>Can we sustain it, improve it, satisfy you?</w:t>
      </w:r>
    </w:p>
    <w:p w14:paraId="50BF03E2" w14:textId="77777777" w:rsidR="00271831" w:rsidRDefault="00271831" w:rsidP="00421EF9">
      <w:pPr>
        <w:pStyle w:val="NoSpacing"/>
      </w:pPr>
    </w:p>
    <w:p w14:paraId="4B04C3C7" w14:textId="77777777" w:rsidR="00271831" w:rsidRDefault="00271831" w:rsidP="00421EF9">
      <w:pPr>
        <w:pStyle w:val="NoSpacing"/>
      </w:pPr>
      <w:r>
        <w:t>Every week has been busy, some more than most;</w:t>
      </w:r>
    </w:p>
    <w:p w14:paraId="10D7787F" w14:textId="77777777" w:rsidR="00271831" w:rsidRDefault="00271831" w:rsidP="00421EF9">
      <w:pPr>
        <w:pStyle w:val="NoSpacing"/>
      </w:pPr>
      <w:r>
        <w:t>People come for our coffee, homemade cakes and toast.</w:t>
      </w:r>
    </w:p>
    <w:p w14:paraId="35365363" w14:textId="77777777" w:rsidR="00271831" w:rsidRDefault="00271831" w:rsidP="00421EF9">
      <w:pPr>
        <w:pStyle w:val="NoSpacing"/>
      </w:pPr>
      <w:r>
        <w:t xml:space="preserve">Seven or eight </w:t>
      </w:r>
      <w:proofErr w:type="spellStart"/>
      <w:r>
        <w:t>litres</w:t>
      </w:r>
      <w:proofErr w:type="spellEnd"/>
      <w:r>
        <w:t xml:space="preserve"> of soup are consumed, and</w:t>
      </w:r>
    </w:p>
    <w:p w14:paraId="0029E019" w14:textId="77777777" w:rsidR="00271831" w:rsidRDefault="00271831" w:rsidP="00421EF9">
      <w:pPr>
        <w:pStyle w:val="NoSpacing"/>
      </w:pPr>
      <w:r>
        <w:t>Soda-bread, sausage rolls, scones made by hand.</w:t>
      </w:r>
    </w:p>
    <w:p w14:paraId="6186DE78" w14:textId="77777777" w:rsidR="00271831" w:rsidRDefault="00271831" w:rsidP="00421EF9">
      <w:pPr>
        <w:pStyle w:val="NoSpacing"/>
      </w:pPr>
    </w:p>
    <w:p w14:paraId="0E119510" w14:textId="77777777" w:rsidR="00271831" w:rsidRDefault="00271831" w:rsidP="00421EF9">
      <w:pPr>
        <w:pStyle w:val="NoSpacing"/>
      </w:pPr>
      <w:r>
        <w:t>Our regular teams work hard on the day</w:t>
      </w:r>
    </w:p>
    <w:p w14:paraId="53904527" w14:textId="77777777" w:rsidR="00271831" w:rsidRDefault="00271831" w:rsidP="00421EF9">
      <w:pPr>
        <w:pStyle w:val="NoSpacing"/>
      </w:pPr>
      <w:r>
        <w:t>Greeting and serving and clearing away.</w:t>
      </w:r>
    </w:p>
    <w:p w14:paraId="60B9C7CD" w14:textId="77777777" w:rsidR="00271831" w:rsidRDefault="00271831" w:rsidP="00421EF9">
      <w:pPr>
        <w:pStyle w:val="NoSpacing"/>
      </w:pPr>
      <w:r>
        <w:t>Other folk bake and keep us supplied</w:t>
      </w:r>
    </w:p>
    <w:p w14:paraId="5232ED1F" w14:textId="77777777" w:rsidR="00271831" w:rsidRDefault="00271831" w:rsidP="00421EF9">
      <w:pPr>
        <w:pStyle w:val="NoSpacing"/>
      </w:pPr>
      <w:r>
        <w:t>By the end of the day we’re all pretty tired.</w:t>
      </w:r>
    </w:p>
    <w:p w14:paraId="06BF9C73" w14:textId="77777777" w:rsidR="00271831" w:rsidRDefault="00271831" w:rsidP="00421EF9">
      <w:pPr>
        <w:pStyle w:val="NoSpacing"/>
      </w:pPr>
    </w:p>
    <w:p w14:paraId="7FE1A79D" w14:textId="77777777" w:rsidR="00271831" w:rsidRDefault="00271831" w:rsidP="00421EF9">
      <w:pPr>
        <w:pStyle w:val="NoSpacing"/>
      </w:pPr>
      <w:r>
        <w:t>But it seems to me we’re not just about food</w:t>
      </w:r>
    </w:p>
    <w:p w14:paraId="0EE828F3" w14:textId="77777777" w:rsidR="00271831" w:rsidRDefault="00271831" w:rsidP="00421EF9">
      <w:pPr>
        <w:pStyle w:val="NoSpacing"/>
      </w:pPr>
      <w:r>
        <w:t>We’re providing a place where people feel good.</w:t>
      </w:r>
    </w:p>
    <w:p w14:paraId="4A7FC296" w14:textId="5138AC6C" w:rsidR="00A13BD1" w:rsidRDefault="00871BAB" w:rsidP="00421EF9">
      <w:pPr>
        <w:pStyle w:val="NoSpacing"/>
      </w:pPr>
      <w:r>
        <w:t xml:space="preserve">Old </w:t>
      </w:r>
      <w:r w:rsidR="00A13BD1">
        <w:t>f</w:t>
      </w:r>
      <w:r w:rsidR="00271831">
        <w:t xml:space="preserve">riends catch up, and </w:t>
      </w:r>
      <w:r w:rsidR="00A13BD1">
        <w:t>new friends are made,</w:t>
      </w:r>
    </w:p>
    <w:p w14:paraId="39A59D33" w14:textId="4CC1F334" w:rsidR="00271831" w:rsidRDefault="005D5CD8" w:rsidP="00421EF9">
      <w:pPr>
        <w:pStyle w:val="NoSpacing"/>
      </w:pPr>
      <w:r>
        <w:t>A bit of company helps</w:t>
      </w:r>
      <w:r w:rsidR="008532CF">
        <w:t xml:space="preserve"> </w:t>
      </w:r>
      <w:r w:rsidR="002C0773">
        <w:t>loneliness fade</w:t>
      </w:r>
      <w:r w:rsidR="00AC458A">
        <w:t>.</w:t>
      </w:r>
    </w:p>
    <w:p w14:paraId="218C6FB1" w14:textId="77777777" w:rsidR="00271831" w:rsidRDefault="00271831" w:rsidP="00421EF9">
      <w:pPr>
        <w:pStyle w:val="NoSpacing"/>
      </w:pPr>
    </w:p>
    <w:p w14:paraId="23A59BB0" w14:textId="77777777" w:rsidR="00271831" w:rsidRDefault="00271831" w:rsidP="00421EF9">
      <w:pPr>
        <w:pStyle w:val="NoSpacing"/>
      </w:pPr>
      <w:r>
        <w:t>Parents sing along with their babes at ‘</w:t>
      </w:r>
      <w:proofErr w:type="spellStart"/>
      <w:r>
        <w:t>Funtime</w:t>
      </w:r>
      <w:proofErr w:type="spellEnd"/>
      <w:r>
        <w:t xml:space="preserve">’, </w:t>
      </w:r>
    </w:p>
    <w:p w14:paraId="2352863B" w14:textId="77777777" w:rsidR="00271831" w:rsidRDefault="00271831" w:rsidP="00421EF9">
      <w:pPr>
        <w:pStyle w:val="NoSpacing"/>
      </w:pPr>
      <w:r>
        <w:t xml:space="preserve">Lending each other support at the same time.  </w:t>
      </w:r>
    </w:p>
    <w:p w14:paraId="2FF4505D" w14:textId="4FE302AE" w:rsidR="00271831" w:rsidRDefault="00655651" w:rsidP="00421EF9">
      <w:pPr>
        <w:pStyle w:val="NoSpacing"/>
      </w:pPr>
      <w:r>
        <w:t>Spirits are raised by f</w:t>
      </w:r>
      <w:r w:rsidR="00271831">
        <w:t>lowers on the table</w:t>
      </w:r>
    </w:p>
    <w:p w14:paraId="4ABBCBD6" w14:textId="0815925D" w:rsidR="00271831" w:rsidRDefault="00271831" w:rsidP="00421EF9">
      <w:pPr>
        <w:pStyle w:val="NoSpacing"/>
      </w:pPr>
      <w:r>
        <w:t xml:space="preserve">While </w:t>
      </w:r>
      <w:r w:rsidR="008D7A5A">
        <w:t xml:space="preserve">to keep us fit, </w:t>
      </w:r>
      <w:r>
        <w:t>ping pong’s available</w:t>
      </w:r>
      <w:r w:rsidR="008D7A5A">
        <w:t>.</w:t>
      </w:r>
    </w:p>
    <w:p w14:paraId="2187B898" w14:textId="3585BF79" w:rsidR="00271831" w:rsidRDefault="00F26C5F" w:rsidP="00421EF9">
      <w:pPr>
        <w:pStyle w:val="NoSpacing"/>
      </w:pPr>
      <w:r>
        <w:tab/>
      </w:r>
      <w:r>
        <w:tab/>
      </w:r>
      <w:r>
        <w:tab/>
      </w:r>
    </w:p>
    <w:p w14:paraId="15093CAE" w14:textId="61053EC5" w:rsidR="003D2B6C" w:rsidRDefault="003D2B6C" w:rsidP="00421EF9">
      <w:pPr>
        <w:pStyle w:val="NoSpacing"/>
      </w:pPr>
      <w:r>
        <w:t>I think our workers also find pleasure</w:t>
      </w:r>
    </w:p>
    <w:p w14:paraId="1E69953D" w14:textId="516D144E" w:rsidR="003D2B6C" w:rsidRDefault="003D2B6C" w:rsidP="00421EF9">
      <w:pPr>
        <w:pStyle w:val="NoSpacing"/>
      </w:pPr>
      <w:r>
        <w:t xml:space="preserve">From being in a team and </w:t>
      </w:r>
      <w:r w:rsidR="00F26C5F">
        <w:t>–</w:t>
      </w:r>
      <w:r>
        <w:t xml:space="preserve"> despite the pressure </w:t>
      </w:r>
      <w:r w:rsidR="00F26C5F">
        <w:t>–</w:t>
      </w:r>
    </w:p>
    <w:p w14:paraId="538EF736" w14:textId="77777777" w:rsidR="003D2B6C" w:rsidRDefault="003D2B6C" w:rsidP="00421EF9">
      <w:pPr>
        <w:pStyle w:val="NoSpacing"/>
      </w:pPr>
      <w:r>
        <w:t>Providing a service which helps to satisfy</w:t>
      </w:r>
    </w:p>
    <w:p w14:paraId="2EAEB958" w14:textId="53A98007" w:rsidR="003D2B6C" w:rsidRDefault="003D2B6C" w:rsidP="00421EF9">
      <w:pPr>
        <w:pStyle w:val="NoSpacing"/>
      </w:pPr>
      <w:r>
        <w:t>More than just appetites for the cakes people buy.</w:t>
      </w:r>
    </w:p>
    <w:p w14:paraId="00093FF0" w14:textId="77777777" w:rsidR="003D2B6C" w:rsidRDefault="003D2B6C" w:rsidP="00421EF9">
      <w:pPr>
        <w:pStyle w:val="NoSpacing"/>
      </w:pPr>
    </w:p>
    <w:p w14:paraId="7DE67AED" w14:textId="77777777" w:rsidR="003D2B6C" w:rsidRDefault="003D2B6C" w:rsidP="00421EF9">
      <w:pPr>
        <w:pStyle w:val="NoSpacing"/>
      </w:pPr>
      <w:r>
        <w:t>So let’s pause to reflect on this anniversary</w:t>
      </w:r>
    </w:p>
    <w:p w14:paraId="0E06E4C4" w14:textId="362FE33E" w:rsidR="003D2B6C" w:rsidRDefault="003D2B6C" w:rsidP="00421EF9">
      <w:pPr>
        <w:pStyle w:val="NoSpacing"/>
      </w:pPr>
      <w:r>
        <w:t xml:space="preserve">Allow ourselves a little </w:t>
      </w:r>
      <w:r w:rsidR="00A35660">
        <w:t>time to cheer,</w:t>
      </w:r>
    </w:p>
    <w:p w14:paraId="3982EE79" w14:textId="1EB38BEE" w:rsidR="003D2B6C" w:rsidRDefault="003D2B6C" w:rsidP="00421EF9">
      <w:pPr>
        <w:pStyle w:val="NoSpacing"/>
      </w:pPr>
      <w:r>
        <w:t>Raise a glass to the Schoolroom Café</w:t>
      </w:r>
      <w:r w:rsidR="00A14988">
        <w:t xml:space="preserve"> here</w:t>
      </w:r>
    </w:p>
    <w:p w14:paraId="6F03656E" w14:textId="77777777" w:rsidR="003D2B6C" w:rsidRDefault="003D2B6C" w:rsidP="00421EF9">
      <w:pPr>
        <w:pStyle w:val="NoSpacing"/>
      </w:pPr>
      <w:r>
        <w:t>And look forward to another successful year.</w:t>
      </w:r>
    </w:p>
    <w:p w14:paraId="61F53220" w14:textId="77777777" w:rsidR="00DA6BF8" w:rsidRDefault="00DA6BF8" w:rsidP="00421EF9">
      <w:pPr>
        <w:pStyle w:val="NoSpacing"/>
      </w:pPr>
    </w:p>
    <w:p w14:paraId="4CCCF5E5" w14:textId="77777777" w:rsidR="00DA6BF8" w:rsidRDefault="00DA6BF8" w:rsidP="00421EF9">
      <w:pPr>
        <w:pStyle w:val="NoSpacing"/>
      </w:pPr>
    </w:p>
    <w:p w14:paraId="180E6425" w14:textId="7BB9263A" w:rsidR="00DA6BF8" w:rsidRDefault="00CD1EEC" w:rsidP="00421EF9">
      <w:pPr>
        <w:pStyle w:val="NoSpacing"/>
        <w:rPr>
          <w:rFonts w:ascii="Bradley Hand ITC" w:hAnsi="Bradley Hand ITC"/>
          <w:b/>
          <w:bCs/>
        </w:rPr>
      </w:pPr>
      <w:r w:rsidRPr="00CD1EEC">
        <w:rPr>
          <w:rFonts w:ascii="Bradley Hand ITC" w:hAnsi="Bradley Hand ITC"/>
          <w:b/>
          <w:bCs/>
        </w:rPr>
        <w:t xml:space="preserve">Gill, October 2022 </w:t>
      </w:r>
    </w:p>
    <w:p w14:paraId="0EFC6226" w14:textId="26C5245B" w:rsidR="00DC5FFB" w:rsidRDefault="00DC5FFB" w:rsidP="00421EF9">
      <w:pPr>
        <w:pStyle w:val="NoSpacing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 xml:space="preserve">  </w:t>
      </w:r>
    </w:p>
    <w:p w14:paraId="08EBBF7F" w14:textId="1693612B" w:rsidR="00CD6CEF" w:rsidRPr="00CD1EEC" w:rsidRDefault="006B79DB" w:rsidP="00421EF9">
      <w:pPr>
        <w:pStyle w:val="NoSpacing"/>
        <w:rPr>
          <w:b/>
          <w:bCs/>
        </w:rPr>
      </w:pPr>
      <w:r>
        <w:rPr>
          <w:b/>
          <w:bCs/>
        </w:rPr>
        <w:t xml:space="preserve">         </w:t>
      </w:r>
    </w:p>
    <w:p w14:paraId="2A428E3E" w14:textId="23E15555" w:rsidR="00F26C5F" w:rsidRPr="0043547D" w:rsidRDefault="0043547D" w:rsidP="00FB3F38">
      <w:pPr>
        <w:pStyle w:val="NoSpacing"/>
        <w:rPr>
          <w:rFonts w:ascii="Bradley Hand ITC" w:hAnsi="Bradley Hand ITC"/>
        </w:rPr>
      </w:pPr>
      <w:r>
        <w:tab/>
      </w:r>
      <w:r>
        <w:tab/>
      </w:r>
      <w:r>
        <w:tab/>
      </w:r>
      <w:r>
        <w:tab/>
      </w:r>
    </w:p>
    <w:sectPr w:rsidR="00F26C5F" w:rsidRPr="0043547D" w:rsidSect="00ED01C9">
      <w:headerReference w:type="default" r:id="rId8"/>
      <w:footerReference w:type="default" r:id="rId9"/>
      <w:pgSz w:w="12240" w:h="15840"/>
      <w:pgMar w:top="720" w:right="720" w:bottom="720" w:left="720" w:header="720" w:footer="79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24DD" w14:textId="77777777" w:rsidR="00CC2E1B" w:rsidRDefault="00CC2E1B" w:rsidP="00B353F4">
      <w:pPr>
        <w:spacing w:after="0" w:line="240" w:lineRule="auto"/>
      </w:pPr>
      <w:r>
        <w:separator/>
      </w:r>
    </w:p>
  </w:endnote>
  <w:endnote w:type="continuationSeparator" w:id="0">
    <w:p w14:paraId="4E37F317" w14:textId="77777777" w:rsidR="00CC2E1B" w:rsidRDefault="00CC2E1B" w:rsidP="00B3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ACAC" w14:textId="5DF5E6A4" w:rsidR="00174319" w:rsidRDefault="00174319">
    <w:pPr>
      <w:pStyle w:val="Footer"/>
    </w:pPr>
  </w:p>
  <w:p w14:paraId="0EB2F212" w14:textId="77777777" w:rsidR="00D76912" w:rsidRDefault="00D76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C4A7E" w14:textId="77777777" w:rsidR="00CC2E1B" w:rsidRDefault="00CC2E1B" w:rsidP="00B353F4">
      <w:pPr>
        <w:spacing w:after="0" w:line="240" w:lineRule="auto"/>
      </w:pPr>
      <w:r>
        <w:separator/>
      </w:r>
    </w:p>
  </w:footnote>
  <w:footnote w:type="continuationSeparator" w:id="0">
    <w:p w14:paraId="16743F57" w14:textId="77777777" w:rsidR="00CC2E1B" w:rsidRDefault="00CC2E1B" w:rsidP="00B3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030B" w14:textId="7C35A96C" w:rsidR="00B353F4" w:rsidRPr="00A34192" w:rsidRDefault="00B353F4" w:rsidP="00F00663">
    <w:pPr>
      <w:pStyle w:val="Heading1"/>
      <w:rPr>
        <w:rFonts w:ascii="Trebuchet MS" w:hAnsi="Trebuchet MS"/>
        <w:b/>
        <w:bCs/>
        <w:sz w:val="40"/>
        <w:szCs w:val="40"/>
      </w:rPr>
    </w:pPr>
    <w:r w:rsidRPr="00A34192">
      <w:rPr>
        <w:rFonts w:ascii="Trebuchet MS" w:hAnsi="Trebuchet MS"/>
        <w:b/>
        <w:bCs/>
        <w:sz w:val="40"/>
        <w:szCs w:val="40"/>
      </w:rPr>
      <w:t xml:space="preserve"> </w:t>
    </w:r>
    <w:r w:rsidR="00AC05BA">
      <w:rPr>
        <w:rFonts w:ascii="Trebuchet MS" w:hAnsi="Trebuchet MS"/>
        <w:b/>
        <w:bCs/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31"/>
    <w:rsid w:val="00091325"/>
    <w:rsid w:val="000E32C3"/>
    <w:rsid w:val="000E45CA"/>
    <w:rsid w:val="001032CC"/>
    <w:rsid w:val="00130B4A"/>
    <w:rsid w:val="00174319"/>
    <w:rsid w:val="001C1D48"/>
    <w:rsid w:val="001D77F0"/>
    <w:rsid w:val="00271831"/>
    <w:rsid w:val="0028268C"/>
    <w:rsid w:val="002C0773"/>
    <w:rsid w:val="0031237B"/>
    <w:rsid w:val="00397A25"/>
    <w:rsid w:val="003A1CDB"/>
    <w:rsid w:val="003D2B6C"/>
    <w:rsid w:val="0041490F"/>
    <w:rsid w:val="00421EF9"/>
    <w:rsid w:val="0043547D"/>
    <w:rsid w:val="00482DB5"/>
    <w:rsid w:val="004F1287"/>
    <w:rsid w:val="00520D93"/>
    <w:rsid w:val="00540218"/>
    <w:rsid w:val="00575C16"/>
    <w:rsid w:val="00582EE7"/>
    <w:rsid w:val="005D50F0"/>
    <w:rsid w:val="005D5CD8"/>
    <w:rsid w:val="006318D9"/>
    <w:rsid w:val="00653430"/>
    <w:rsid w:val="00655651"/>
    <w:rsid w:val="006717C9"/>
    <w:rsid w:val="00697F92"/>
    <w:rsid w:val="006B2CBE"/>
    <w:rsid w:val="006B79DB"/>
    <w:rsid w:val="006E1CF5"/>
    <w:rsid w:val="006F599F"/>
    <w:rsid w:val="00720CE9"/>
    <w:rsid w:val="00754288"/>
    <w:rsid w:val="007A334B"/>
    <w:rsid w:val="007E3CB8"/>
    <w:rsid w:val="008532CF"/>
    <w:rsid w:val="00871BAB"/>
    <w:rsid w:val="008D7A5A"/>
    <w:rsid w:val="00970F92"/>
    <w:rsid w:val="00A03999"/>
    <w:rsid w:val="00A10777"/>
    <w:rsid w:val="00A13BD1"/>
    <w:rsid w:val="00A14988"/>
    <w:rsid w:val="00A34192"/>
    <w:rsid w:val="00A35660"/>
    <w:rsid w:val="00AC05BA"/>
    <w:rsid w:val="00AC458A"/>
    <w:rsid w:val="00AE4A98"/>
    <w:rsid w:val="00B353F4"/>
    <w:rsid w:val="00B74548"/>
    <w:rsid w:val="00BB7603"/>
    <w:rsid w:val="00BE0A60"/>
    <w:rsid w:val="00C440E0"/>
    <w:rsid w:val="00C53D43"/>
    <w:rsid w:val="00CC1824"/>
    <w:rsid w:val="00CC2E1B"/>
    <w:rsid w:val="00CD1EEC"/>
    <w:rsid w:val="00CD6CEF"/>
    <w:rsid w:val="00D624F2"/>
    <w:rsid w:val="00D76912"/>
    <w:rsid w:val="00DA0773"/>
    <w:rsid w:val="00DA6BF8"/>
    <w:rsid w:val="00DC5FFB"/>
    <w:rsid w:val="00EA62E4"/>
    <w:rsid w:val="00EA7253"/>
    <w:rsid w:val="00ED01C9"/>
    <w:rsid w:val="00EE77B2"/>
    <w:rsid w:val="00F00663"/>
    <w:rsid w:val="00F0324E"/>
    <w:rsid w:val="00F1663E"/>
    <w:rsid w:val="00F26C5F"/>
    <w:rsid w:val="00F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C266F"/>
  <w15:chartTrackingRefBased/>
  <w15:docId w15:val="{459956A1-5443-47B5-811F-2DBCB4DE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63"/>
  </w:style>
  <w:style w:type="paragraph" w:styleId="Heading1">
    <w:name w:val="heading 1"/>
    <w:basedOn w:val="Normal"/>
    <w:next w:val="Normal"/>
    <w:link w:val="Heading1Char"/>
    <w:uiPriority w:val="9"/>
    <w:qFormat/>
    <w:rsid w:val="00F0066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2410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AA610D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2410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2410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2410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3F4"/>
  </w:style>
  <w:style w:type="paragraph" w:styleId="Footer">
    <w:name w:val="footer"/>
    <w:basedOn w:val="Normal"/>
    <w:link w:val="FooterChar"/>
    <w:uiPriority w:val="99"/>
    <w:unhideWhenUsed/>
    <w:rsid w:val="00B35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3F4"/>
  </w:style>
  <w:style w:type="character" w:customStyle="1" w:styleId="Heading1Char">
    <w:name w:val="Heading 1 Char"/>
    <w:basedOn w:val="DefaultParagraphFont"/>
    <w:link w:val="Heading1"/>
    <w:uiPriority w:val="9"/>
    <w:rsid w:val="00F00663"/>
    <w:rPr>
      <w:rFonts w:asciiTheme="majorHAnsi" w:eastAsiaTheme="majorEastAsia" w:hAnsiTheme="majorHAnsi" w:cstheme="majorBidi"/>
      <w:color w:val="72410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63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63"/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63"/>
    <w:rPr>
      <w:rFonts w:asciiTheme="majorHAnsi" w:eastAsiaTheme="majorEastAsia" w:hAnsiTheme="majorHAnsi" w:cstheme="majorBidi"/>
      <w:color w:val="AA610D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63"/>
    <w:rPr>
      <w:rFonts w:asciiTheme="majorHAnsi" w:eastAsiaTheme="majorEastAsia" w:hAnsiTheme="majorHAnsi" w:cstheme="majorBidi"/>
      <w:caps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63"/>
    <w:rPr>
      <w:rFonts w:asciiTheme="majorHAnsi" w:eastAsiaTheme="majorEastAsia" w:hAnsiTheme="majorHAnsi" w:cstheme="majorBidi"/>
      <w:i/>
      <w:iCs/>
      <w:caps/>
      <w:color w:val="72410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63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63"/>
    <w:rPr>
      <w:rFonts w:asciiTheme="majorHAnsi" w:eastAsiaTheme="majorEastAsia" w:hAnsiTheme="majorHAnsi" w:cstheme="majorBidi"/>
      <w:b/>
      <w:bCs/>
      <w:i/>
      <w:iCs/>
      <w:color w:val="72410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63"/>
    <w:rPr>
      <w:rFonts w:asciiTheme="majorHAnsi" w:eastAsiaTheme="majorEastAsia" w:hAnsiTheme="majorHAnsi" w:cstheme="majorBidi"/>
      <w:i/>
      <w:iCs/>
      <w:color w:val="72410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0663"/>
    <w:pPr>
      <w:spacing w:line="240" w:lineRule="auto"/>
    </w:pPr>
    <w:rPr>
      <w:b/>
      <w:bCs/>
      <w:smallCaps/>
      <w:color w:val="637052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0066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37052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0663"/>
    <w:rPr>
      <w:rFonts w:asciiTheme="majorHAnsi" w:eastAsiaTheme="majorEastAsia" w:hAnsiTheme="majorHAnsi" w:cstheme="majorBidi"/>
      <w:caps/>
      <w:color w:val="637052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6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63"/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00663"/>
    <w:rPr>
      <w:b/>
      <w:bCs/>
    </w:rPr>
  </w:style>
  <w:style w:type="character" w:styleId="Emphasis">
    <w:name w:val="Emphasis"/>
    <w:basedOn w:val="DefaultParagraphFont"/>
    <w:uiPriority w:val="20"/>
    <w:qFormat/>
    <w:rsid w:val="00F00663"/>
    <w:rPr>
      <w:i/>
      <w:iCs/>
    </w:rPr>
  </w:style>
  <w:style w:type="paragraph" w:styleId="NoSpacing">
    <w:name w:val="No Spacing"/>
    <w:uiPriority w:val="1"/>
    <w:qFormat/>
    <w:rsid w:val="00F0066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00663"/>
    <w:pPr>
      <w:spacing w:before="120" w:after="120"/>
      <w:ind w:left="720"/>
    </w:pPr>
    <w:rPr>
      <w:color w:val="637052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00663"/>
    <w:rPr>
      <w:color w:val="63705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6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37052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63"/>
    <w:rPr>
      <w:rFonts w:asciiTheme="majorHAnsi" w:eastAsiaTheme="majorEastAsia" w:hAnsiTheme="majorHAnsi" w:cstheme="majorBidi"/>
      <w:color w:val="63705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0066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0066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0066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00663"/>
    <w:rPr>
      <w:b/>
      <w:bCs/>
      <w:smallCaps/>
      <w:color w:val="637052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0066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06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Pugh</dc:creator>
  <cp:keywords/>
  <dc:description/>
  <cp:lastModifiedBy>Gillian Pugh</cp:lastModifiedBy>
  <cp:revision>20</cp:revision>
  <cp:lastPrinted>2022-10-06T11:37:00Z</cp:lastPrinted>
  <dcterms:created xsi:type="dcterms:W3CDTF">2022-10-10T13:48:00Z</dcterms:created>
  <dcterms:modified xsi:type="dcterms:W3CDTF">2022-10-19T05:40:00Z</dcterms:modified>
</cp:coreProperties>
</file>